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4E" w:rsidRPr="007A10CB" w:rsidRDefault="007A10CB">
      <w:pPr>
        <w:rPr>
          <w:b/>
          <w:sz w:val="28"/>
          <w:szCs w:val="28"/>
        </w:rPr>
      </w:pPr>
      <w:r w:rsidRPr="007A10CB">
        <w:rPr>
          <w:b/>
          <w:sz w:val="28"/>
          <w:szCs w:val="28"/>
        </w:rPr>
        <w:t>Video-Dreh mit Alphorngruppe am Sonntag 18. Oktober 2015</w:t>
      </w:r>
    </w:p>
    <w:p w:rsidR="007A10CB" w:rsidRDefault="007A10CB">
      <w:r>
        <w:t xml:space="preserve">Die Kindervolkstanzgruppe </w:t>
      </w:r>
      <w:proofErr w:type="spellStart"/>
      <w:r>
        <w:t>Eggenwil</w:t>
      </w:r>
      <w:proofErr w:type="spellEnd"/>
      <w:r>
        <w:t xml:space="preserve"> wurde kurzfristig am Montag 12. Oktober angefragt, ob es möglich wäre mit 6-8 Kindern wenn möglich gleich viele Buben wie Mädchen und gemischten  Altersgruppen von 5-16 Jahren an einem Video-Dreh mit drei Alphornbläsern </w:t>
      </w:r>
      <w:r w:rsidR="00297033">
        <w:t>teilzunehmen</w:t>
      </w:r>
      <w:r>
        <w:t>.</w:t>
      </w:r>
    </w:p>
    <w:p w:rsidR="007A10CB" w:rsidRDefault="007A10CB">
      <w:r>
        <w:t xml:space="preserve">Sehr kurzfristig dachten wir uns - trotzdem </w:t>
      </w:r>
      <w:proofErr w:type="gramStart"/>
      <w:r>
        <w:t>nahmen wir die Herausforderung an und versuchten die gewünschte Anzahl Kinder zusammen zu bekommen</w:t>
      </w:r>
      <w:proofErr w:type="gramEnd"/>
      <w:r>
        <w:t xml:space="preserve">. Nach einigen Telefonaten hatten wir 7 Kinder zusammen, welche bereit waren gemeinsam mit </w:t>
      </w:r>
      <w:r w:rsidR="00297033">
        <w:t>uns</w:t>
      </w:r>
      <w:r>
        <w:t xml:space="preserve"> Kindertanzleiterinnen nach Muhen in die Waldhütte zu fahren.</w:t>
      </w:r>
    </w:p>
    <w:p w:rsidR="007A10CB" w:rsidRDefault="007A10CB">
      <w:r>
        <w:t xml:space="preserve">Wir wurden sehr herzlich von Bernhard </w:t>
      </w:r>
      <w:proofErr w:type="spellStart"/>
      <w:r>
        <w:t>Lüthy</w:t>
      </w:r>
      <w:proofErr w:type="spellEnd"/>
      <w:r>
        <w:t xml:space="preserve"> und seinen Kollegen und Kolleginnen begrüsst. Auch das Filmteam war bereits vor Ort und die Scheinwerfer in der Hütte bereits aufgestellt.</w:t>
      </w:r>
    </w:p>
    <w:p w:rsidR="007A10CB" w:rsidRDefault="007A10CB">
      <w:r>
        <w:t>Zuerst gab es einige Instruktionen vom Kameramann,  die Kinder hörten mit grossem Interesse zu und versuchten anschliessend das Gehört</w:t>
      </w:r>
      <w:r w:rsidR="00297033">
        <w:t>e so gut wie möglich und mit voll</w:t>
      </w:r>
      <w:r>
        <w:t>ster Konzentration umzusetzen.</w:t>
      </w:r>
    </w:p>
    <w:p w:rsidR="007A10CB" w:rsidRDefault="007A10CB">
      <w:r>
        <w:t xml:space="preserve">Nadja und ich staunten über die riesige Geduld, die die Kinder </w:t>
      </w:r>
      <w:bookmarkStart w:id="0" w:name="_GoBack"/>
      <w:bookmarkEnd w:id="0"/>
      <w:r>
        <w:t>an diesem Tag bewiesen haben!</w:t>
      </w:r>
    </w:p>
    <w:p w:rsidR="007A10CB" w:rsidRDefault="007A10CB">
      <w:r>
        <w:t xml:space="preserve">Zuerst wurden die Plätze verteilt. Die Kinder wurden im ganzen Raum verteilt, vor dem </w:t>
      </w:r>
      <w:proofErr w:type="spellStart"/>
      <w:r>
        <w:t>Cheminée</w:t>
      </w:r>
      <w:proofErr w:type="spellEnd"/>
      <w:r>
        <w:t>, auf der Treppe und an den Tischen. Überall wurde jemand platziert und es gab genaue Instruktionen wohin man schauen sollte und wie man sich bewegen kann.</w:t>
      </w:r>
    </w:p>
    <w:p w:rsidR="007A10CB" w:rsidRDefault="007A10CB">
      <w:r>
        <w:t xml:space="preserve">Es gab etliche Durchläufe bis auch der Regisseur mit den Aufnahmen der ersten Szenen zufrieden war. Das Mittagessen </w:t>
      </w:r>
      <w:r w:rsidR="00297033">
        <w:t>– Fondue, welches auch gleich noch für die Aufnahmen diente, schmeckte allen sehr gut. Die anschliessende Pause für uns – in dieser Zeit wurden nur die Alphornbläser gefilmt, tat allen gut und wir starteten voller Power in die zweite Szene.</w:t>
      </w:r>
    </w:p>
    <w:p w:rsidR="00297033" w:rsidRDefault="00297033">
      <w:r>
        <w:t>Die Kinder tanzten zu zweit zu den Alphornklängen. Dies natürlich auch wieder mehrmals hintereinander. Am Schluss wurden noch die Geräusche der Schuhe aufgenommen, alle durften dafür im Raum umhergehen oder tanzen.</w:t>
      </w:r>
    </w:p>
    <w:p w:rsidR="00297033" w:rsidRDefault="00297033">
      <w:r>
        <w:t>Es war ein sehr spannender Tag für alle. Nadja und ich durften sehr erschöpfte aber zufriedene Kinder nach Hause bringen. Ihr habt das alle toll gemacht! Vielen Dank!</w:t>
      </w:r>
    </w:p>
    <w:p w:rsidR="00297033" w:rsidRDefault="00297033">
      <w:r>
        <w:t xml:space="preserve">Vielen Dank auch an Jörg </w:t>
      </w:r>
      <w:proofErr w:type="spellStart"/>
      <w:r>
        <w:t>Märki</w:t>
      </w:r>
      <w:proofErr w:type="spellEnd"/>
      <w:r>
        <w:t xml:space="preserve"> für die Begleitung und die tollen Fotos von diesem spannenden Tag!</w:t>
      </w:r>
    </w:p>
    <w:p w:rsidR="00297033" w:rsidRDefault="00297033"/>
    <w:p w:rsidR="00297033" w:rsidRDefault="00297033"/>
    <w:p w:rsidR="00297033" w:rsidRDefault="00297033"/>
    <w:p w:rsidR="007A10CB" w:rsidRDefault="007A10CB"/>
    <w:sectPr w:rsidR="007A10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CB"/>
    <w:rsid w:val="00297033"/>
    <w:rsid w:val="0043626F"/>
    <w:rsid w:val="00536F4E"/>
    <w:rsid w:val="007A10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Wiss</dc:creator>
  <cp:lastModifiedBy>Dani Wiss</cp:lastModifiedBy>
  <cp:revision>1</cp:revision>
  <dcterms:created xsi:type="dcterms:W3CDTF">2016-01-09T14:50:00Z</dcterms:created>
  <dcterms:modified xsi:type="dcterms:W3CDTF">2016-01-09T15:06:00Z</dcterms:modified>
</cp:coreProperties>
</file>